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网上有视频教程,说是用螺丝刀用力捅方向盘</w:t>
      </w:r>
      <w:r>
        <w:rPr>
          <w:lang w:val="en-US"/>
        </w:rPr>
        <w:t>下面两侧或顶面的孔就</w:t>
      </w:r>
      <w:r>
        <w:rPr>
          <w:lang w:val="en-US"/>
        </w:rPr>
        <w:t>能打开气囊盖.我的车方向盘只有下面一个孔,我用螺丝刀捅了很久才打开</w:t>
      </w:r>
      <w:r>
        <w:rPr>
          <w:lang w:val="en-US"/>
        </w:rPr>
        <w:t>,原因是不知道卡子的原理.其方向盘盖是用铁条才固定的,用平口螺丝刀,其一字刃与</w:t>
      </w:r>
      <w:r>
        <w:rPr>
          <w:lang w:val="en-US"/>
        </w:rPr>
        <w:t>铁条走行方向垂直呈十字形方向,如我的车方向盘卡口在下面,</w:t>
      </w:r>
      <w:r>
        <w:rPr>
          <w:lang w:val="en-US"/>
        </w:rPr>
        <w:t>铁条呈左右走</w:t>
      </w:r>
      <w:r>
        <w:rPr>
          <w:lang w:val="en-US"/>
        </w:rPr>
        <w:t>行,螺</w:t>
      </w:r>
      <w:r>
        <w:rPr>
          <w:lang w:val="en-US"/>
        </w:rPr>
        <w:t>丝刀</w:t>
      </w:r>
      <w:r>
        <w:rPr>
          <w:lang w:val="en-US"/>
        </w:rPr>
        <w:t>一字刃呈前后状即可.拆方向盘盖的目的是因为想更换弹簧,按压鸣笛太费力了,或者走线另接鸣笛按钮.里</w:t>
      </w:r>
      <w:r>
        <w:rPr>
          <w:lang w:val="en-US"/>
        </w:rPr>
        <w:t>面螺丝是宝塔状</w:t>
      </w:r>
      <w:r>
        <w:rPr>
          <w:lang w:val="en-US"/>
        </w:rPr>
        <w:t>的,网购也不易适配.其规格是1.2*21*26*26mm,想更换弹簧线径0.9的,网上没找到,买了0.8*20*27*20的,想着把20mm</w:t>
      </w:r>
      <w:r>
        <w:rPr>
          <w:lang w:val="en-US"/>
        </w:rPr>
        <w:t>长度</w:t>
      </w:r>
      <w:r>
        <w:rPr>
          <w:lang w:val="en-US"/>
        </w:rPr>
        <w:t>拉</w:t>
      </w:r>
      <w:r>
        <w:rPr>
          <w:lang w:val="en-US"/>
        </w:rPr>
        <w:t>至26mm,也许可以的.</w:t>
      </w:r>
      <w:r>
        <w:rPr/>
        <w:drawing>
          <wp:inline distL="114300" distT="0" distB="0" distR="114300">
            <wp:extent cx="2628900" cy="971232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97123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505200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5052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531080" cy="3464027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31080" cy="346402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50520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5052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50520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5052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1971674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971674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kern w:val="2"/>
        <w:sz w:val="21"/>
        <w:szCs w:val="22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jc w:val="both"/>
    </w:pPr>
    <w:r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Words>247</Words>
  <Pages>1</Pages>
  <Characters>281</Characters>
  <Application>WPS Office</Application>
  <DocSecurity>0</DocSecurity>
  <Paragraphs>4</Paragraphs>
  <ScaleCrop>false</ScaleCrop>
  <Company>Microsoft</Company>
  <LinksUpToDate>false</LinksUpToDate>
  <CharactersWithSpaces>281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2016-02-19T07:28:00Z</dcterms:created>
  <dc:creator>An,Fengyi</dc:creator>
  <lastModifiedBy>ALP-AL00</lastModifiedBy>
  <dcterms:modified xsi:type="dcterms:W3CDTF">2023-02-02T07:04:20Z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